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3DFB" w14:textId="4A4597BF" w:rsidR="005F79B9" w:rsidRPr="007630CA" w:rsidRDefault="005F79B9" w:rsidP="00944229">
      <w:pPr>
        <w:pStyle w:val="AttachmentHeading"/>
        <w:bidi/>
        <w:outlineLvl w:val="9"/>
        <w:rPr>
          <w:b w:val="0"/>
          <w:bCs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3"/>
        <w:gridCol w:w="542"/>
        <w:gridCol w:w="2568"/>
        <w:gridCol w:w="465"/>
        <w:gridCol w:w="2833"/>
        <w:gridCol w:w="28"/>
        <w:gridCol w:w="447"/>
        <w:gridCol w:w="634"/>
        <w:gridCol w:w="1243"/>
        <w:gridCol w:w="262"/>
      </w:tblGrid>
      <w:tr w:rsidR="005F79B9" w:rsidRPr="003D60E9" w14:paraId="3CEC9383" w14:textId="77777777" w:rsidTr="001303AA">
        <w:trPr>
          <w:trHeight w:val="430"/>
        </w:trPr>
        <w:tc>
          <w:tcPr>
            <w:tcW w:w="9285" w:type="dxa"/>
            <w:gridSpan w:val="10"/>
            <w:shd w:val="clear" w:color="auto" w:fill="C6D9F1" w:themeFill="text2" w:themeFillTint="33"/>
            <w:vAlign w:val="center"/>
          </w:tcPr>
          <w:p w14:paraId="1BE1B514" w14:textId="77777777" w:rsidR="005F79B9" w:rsidRPr="003D60E9" w:rsidRDefault="002213E7" w:rsidP="007630CA">
            <w:pPr>
              <w:pStyle w:val="BodyItalic"/>
              <w:bidi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 xml:space="preserve">قائمة </w:t>
            </w:r>
            <w:r w:rsidR="00944229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 xml:space="preserve">استثناءات </w:t>
            </w:r>
            <w:r w:rsidR="00944229">
              <w:rPr>
                <w:rFonts w:hint="cs"/>
                <w:b/>
                <w:bCs/>
                <w:rtl/>
              </w:rPr>
              <w:t xml:space="preserve">عند </w:t>
            </w:r>
            <w:r>
              <w:rPr>
                <w:rFonts w:hint="cs"/>
                <w:b/>
                <w:bCs/>
                <w:rtl/>
              </w:rPr>
              <w:t>القبول المبدئي</w:t>
            </w:r>
          </w:p>
        </w:tc>
      </w:tr>
      <w:tr w:rsidR="005F79B9" w14:paraId="3BC5743C" w14:textId="77777777" w:rsidTr="001303AA">
        <w:trPr>
          <w:trHeight w:val="718"/>
        </w:trPr>
        <w:tc>
          <w:tcPr>
            <w:tcW w:w="6671" w:type="dxa"/>
            <w:gridSpan w:val="5"/>
          </w:tcPr>
          <w:p w14:paraId="5AE3DADC" w14:textId="77777777" w:rsidR="005F79B9" w:rsidRPr="00E764A7" w:rsidRDefault="005F79B9" w:rsidP="001303AA">
            <w:pPr>
              <w:pStyle w:val="BodyItalic"/>
              <w:bidi/>
              <w:spacing w:before="40"/>
              <w:jc w:val="left"/>
              <w:rPr>
                <w:b/>
                <w:i w:val="0"/>
                <w:sz w:val="18"/>
                <w:szCs w:val="18"/>
              </w:rPr>
            </w:pPr>
            <w:r>
              <w:rPr>
                <w:rFonts w:hint="cs"/>
                <w:b/>
                <w:i w:val="0"/>
                <w:sz w:val="18"/>
                <w:szCs w:val="18"/>
                <w:rtl/>
              </w:rPr>
              <w:t>المقاول</w:t>
            </w:r>
            <w:r w:rsidR="007630CA">
              <w:rPr>
                <w:rFonts w:hint="cs"/>
                <w:b/>
                <w:i w:val="0"/>
                <w:sz w:val="18"/>
                <w:szCs w:val="18"/>
                <w:rtl/>
              </w:rPr>
              <w:t>:</w:t>
            </w:r>
          </w:p>
          <w:p w14:paraId="725014B1" w14:textId="77777777" w:rsidR="005F79B9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613" w:type="dxa"/>
            <w:gridSpan w:val="5"/>
          </w:tcPr>
          <w:p w14:paraId="0536C44A" w14:textId="77777777" w:rsidR="005F79B9" w:rsidRPr="00E764A7" w:rsidRDefault="005F79B9" w:rsidP="001303AA">
            <w:pPr>
              <w:pStyle w:val="BodyItalic"/>
              <w:bidi/>
              <w:spacing w:before="40"/>
              <w:jc w:val="left"/>
              <w:rPr>
                <w:b/>
                <w:i w:val="0"/>
                <w:sz w:val="18"/>
                <w:szCs w:val="18"/>
              </w:rPr>
            </w:pPr>
            <w:r>
              <w:rPr>
                <w:rFonts w:hint="cs"/>
                <w:b/>
                <w:i w:val="0"/>
                <w:sz w:val="18"/>
                <w:szCs w:val="18"/>
                <w:rtl/>
              </w:rPr>
              <w:t>رقم العقد</w:t>
            </w:r>
            <w:r w:rsidR="007630CA">
              <w:rPr>
                <w:rFonts w:hint="cs"/>
                <w:b/>
                <w:i w:val="0"/>
                <w:sz w:val="18"/>
                <w:szCs w:val="18"/>
                <w:rtl/>
              </w:rPr>
              <w:t>:</w:t>
            </w:r>
          </w:p>
          <w:p w14:paraId="2114F345" w14:textId="77777777" w:rsidR="005F79B9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5F79B9" w:rsidRPr="006370E4" w14:paraId="435A683E" w14:textId="77777777" w:rsidTr="001303AA">
        <w:trPr>
          <w:trHeight w:val="717"/>
        </w:trPr>
        <w:tc>
          <w:tcPr>
            <w:tcW w:w="805" w:type="dxa"/>
            <w:gridSpan w:val="2"/>
            <w:shd w:val="clear" w:color="auto" w:fill="C6D9F1" w:themeFill="text2" w:themeFillTint="33"/>
            <w:vAlign w:val="center"/>
          </w:tcPr>
          <w:p w14:paraId="2108F74B" w14:textId="77777777" w:rsidR="005F79B9" w:rsidRPr="00136A7F" w:rsidRDefault="007630CA" w:rsidP="007630CA">
            <w:pPr>
              <w:pStyle w:val="BodyItalic"/>
              <w:bidi/>
              <w:spacing w:before="40"/>
              <w:jc w:val="center"/>
              <w:rPr>
                <w:bCs/>
                <w:i w:val="0"/>
                <w:sz w:val="18"/>
                <w:szCs w:val="18"/>
              </w:rPr>
            </w:pPr>
            <w:r w:rsidRPr="00136A7F">
              <w:rPr>
                <w:rFonts w:hint="cs"/>
                <w:bCs/>
                <w:i w:val="0"/>
                <w:sz w:val="18"/>
                <w:szCs w:val="18"/>
                <w:rtl/>
              </w:rPr>
              <w:t>الرقم</w:t>
            </w:r>
          </w:p>
        </w:tc>
        <w:tc>
          <w:tcPr>
            <w:tcW w:w="5866" w:type="dxa"/>
            <w:gridSpan w:val="3"/>
            <w:shd w:val="clear" w:color="auto" w:fill="C6D9F1" w:themeFill="text2" w:themeFillTint="33"/>
            <w:vAlign w:val="center"/>
          </w:tcPr>
          <w:p w14:paraId="7003B563" w14:textId="77777777" w:rsidR="005F79B9" w:rsidRPr="00136A7F" w:rsidRDefault="005F79B9" w:rsidP="007630CA">
            <w:pPr>
              <w:pStyle w:val="BodyItalic"/>
              <w:bidi/>
              <w:jc w:val="center"/>
              <w:rPr>
                <w:bCs/>
                <w:i w:val="0"/>
                <w:sz w:val="18"/>
                <w:szCs w:val="18"/>
              </w:rPr>
            </w:pPr>
            <w:r w:rsidRPr="00136A7F">
              <w:rPr>
                <w:rFonts w:hint="cs"/>
                <w:bCs/>
                <w:i w:val="0"/>
                <w:sz w:val="18"/>
                <w:szCs w:val="18"/>
                <w:rtl/>
              </w:rPr>
              <w:t>الوصف</w:t>
            </w:r>
          </w:p>
        </w:tc>
        <w:tc>
          <w:tcPr>
            <w:tcW w:w="1109" w:type="dxa"/>
            <w:gridSpan w:val="3"/>
            <w:shd w:val="clear" w:color="auto" w:fill="C6D9F1" w:themeFill="text2" w:themeFillTint="33"/>
            <w:vAlign w:val="center"/>
          </w:tcPr>
          <w:p w14:paraId="59527932" w14:textId="77777777" w:rsidR="005F79B9" w:rsidRPr="00136A7F" w:rsidRDefault="007630CA" w:rsidP="007630CA">
            <w:pPr>
              <w:pStyle w:val="BodyItalic"/>
              <w:bidi/>
              <w:jc w:val="center"/>
              <w:rPr>
                <w:bCs/>
                <w:i w:val="0"/>
                <w:sz w:val="18"/>
                <w:szCs w:val="18"/>
              </w:rPr>
            </w:pPr>
            <w:r w:rsidRPr="00136A7F">
              <w:rPr>
                <w:rFonts w:hint="cs"/>
                <w:bCs/>
                <w:i w:val="0"/>
                <w:sz w:val="18"/>
                <w:szCs w:val="18"/>
                <w:rtl/>
              </w:rPr>
              <w:t>تكلفة الإنجاز التقديرية</w:t>
            </w:r>
          </w:p>
        </w:tc>
        <w:tc>
          <w:tcPr>
            <w:tcW w:w="1503" w:type="dxa"/>
            <w:gridSpan w:val="2"/>
            <w:shd w:val="clear" w:color="auto" w:fill="C6D9F1" w:themeFill="text2" w:themeFillTint="33"/>
            <w:vAlign w:val="center"/>
          </w:tcPr>
          <w:p w14:paraId="4C005219" w14:textId="77777777" w:rsidR="005F79B9" w:rsidRPr="00136A7F" w:rsidRDefault="007630CA" w:rsidP="007630CA">
            <w:pPr>
              <w:pStyle w:val="BodyItalic"/>
              <w:bidi/>
              <w:jc w:val="center"/>
              <w:rPr>
                <w:bCs/>
                <w:i w:val="0"/>
                <w:sz w:val="18"/>
                <w:szCs w:val="18"/>
              </w:rPr>
            </w:pPr>
            <w:r w:rsidRPr="00136A7F">
              <w:rPr>
                <w:rFonts w:hint="cs"/>
                <w:bCs/>
                <w:i w:val="0"/>
                <w:sz w:val="18"/>
                <w:szCs w:val="18"/>
                <w:rtl/>
              </w:rPr>
              <w:t>التاريخ التقريبي للإنجاز</w:t>
            </w:r>
            <w:r w:rsidR="0083143C" w:rsidRPr="00136A7F">
              <w:rPr>
                <w:rFonts w:hint="cs"/>
                <w:bCs/>
                <w:i w:val="0"/>
                <w:sz w:val="18"/>
                <w:szCs w:val="18"/>
                <w:rtl/>
              </w:rPr>
              <w:t xml:space="preserve"> وفقاً للجدول الزمني المرفق</w:t>
            </w:r>
          </w:p>
        </w:tc>
      </w:tr>
      <w:tr w:rsidR="005F79B9" w:rsidRPr="006370E4" w14:paraId="557647B7" w14:textId="77777777" w:rsidTr="001303AA">
        <w:trPr>
          <w:trHeight w:val="359"/>
        </w:trPr>
        <w:tc>
          <w:tcPr>
            <w:tcW w:w="805" w:type="dxa"/>
            <w:gridSpan w:val="2"/>
            <w:vAlign w:val="center"/>
          </w:tcPr>
          <w:p w14:paraId="7E5DE038" w14:textId="77777777" w:rsidR="005F79B9" w:rsidRPr="006370E4" w:rsidRDefault="005F79B9" w:rsidP="001303AA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5866" w:type="dxa"/>
            <w:gridSpan w:val="3"/>
            <w:vAlign w:val="center"/>
          </w:tcPr>
          <w:p w14:paraId="726FD268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46E7C89B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4507C0A5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5F79B9" w:rsidRPr="006370E4" w14:paraId="130E513A" w14:textId="77777777" w:rsidTr="001303AA">
        <w:trPr>
          <w:trHeight w:val="359"/>
        </w:trPr>
        <w:tc>
          <w:tcPr>
            <w:tcW w:w="805" w:type="dxa"/>
            <w:gridSpan w:val="2"/>
            <w:vAlign w:val="center"/>
          </w:tcPr>
          <w:p w14:paraId="35AA2627" w14:textId="77777777" w:rsidR="005F79B9" w:rsidRPr="006370E4" w:rsidRDefault="005F79B9" w:rsidP="001303AA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5866" w:type="dxa"/>
            <w:gridSpan w:val="3"/>
            <w:vAlign w:val="center"/>
          </w:tcPr>
          <w:p w14:paraId="5B866482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4DCAADDC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737CBA91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5F79B9" w:rsidRPr="006370E4" w14:paraId="51C85D66" w14:textId="77777777" w:rsidTr="001303AA">
        <w:trPr>
          <w:trHeight w:val="359"/>
        </w:trPr>
        <w:tc>
          <w:tcPr>
            <w:tcW w:w="805" w:type="dxa"/>
            <w:gridSpan w:val="2"/>
            <w:vAlign w:val="center"/>
          </w:tcPr>
          <w:p w14:paraId="274EDDFC" w14:textId="77777777" w:rsidR="005F79B9" w:rsidRPr="006370E4" w:rsidRDefault="005F79B9" w:rsidP="001303AA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5866" w:type="dxa"/>
            <w:gridSpan w:val="3"/>
            <w:vAlign w:val="center"/>
          </w:tcPr>
          <w:p w14:paraId="17A6E411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788819A5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184CB4FF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5F79B9" w:rsidRPr="006370E4" w14:paraId="535CE2C4" w14:textId="77777777" w:rsidTr="001303AA">
        <w:trPr>
          <w:trHeight w:val="359"/>
        </w:trPr>
        <w:tc>
          <w:tcPr>
            <w:tcW w:w="805" w:type="dxa"/>
            <w:gridSpan w:val="2"/>
            <w:vAlign w:val="center"/>
          </w:tcPr>
          <w:p w14:paraId="0EB3E5D4" w14:textId="77777777" w:rsidR="005F79B9" w:rsidRPr="006370E4" w:rsidRDefault="005F79B9" w:rsidP="001303AA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5866" w:type="dxa"/>
            <w:gridSpan w:val="3"/>
            <w:vAlign w:val="center"/>
          </w:tcPr>
          <w:p w14:paraId="2684AC57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4AD45388" w14:textId="77777777" w:rsidR="005F79B9" w:rsidRPr="00CB3AB8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4E955EA6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5F79B9" w:rsidRPr="006370E4" w14:paraId="6313C922" w14:textId="77777777" w:rsidTr="001303AA">
        <w:trPr>
          <w:trHeight w:val="359"/>
        </w:trPr>
        <w:tc>
          <w:tcPr>
            <w:tcW w:w="805" w:type="dxa"/>
            <w:gridSpan w:val="2"/>
            <w:vAlign w:val="center"/>
          </w:tcPr>
          <w:p w14:paraId="2D745897" w14:textId="77777777" w:rsidR="005F79B9" w:rsidRPr="006370E4" w:rsidRDefault="005F79B9" w:rsidP="001303AA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5866" w:type="dxa"/>
            <w:gridSpan w:val="3"/>
            <w:vAlign w:val="center"/>
          </w:tcPr>
          <w:p w14:paraId="63775519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74087B6B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0473A1D3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5F79B9" w:rsidRPr="006370E4" w14:paraId="2C480A1E" w14:textId="77777777" w:rsidTr="001303AA">
        <w:trPr>
          <w:trHeight w:val="359"/>
        </w:trPr>
        <w:tc>
          <w:tcPr>
            <w:tcW w:w="805" w:type="dxa"/>
            <w:gridSpan w:val="2"/>
            <w:vAlign w:val="center"/>
          </w:tcPr>
          <w:p w14:paraId="09180103" w14:textId="77777777" w:rsidR="005F79B9" w:rsidRPr="006370E4" w:rsidRDefault="005F79B9" w:rsidP="001303AA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5866" w:type="dxa"/>
            <w:gridSpan w:val="3"/>
            <w:vAlign w:val="center"/>
          </w:tcPr>
          <w:p w14:paraId="78EB7387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7BBBFF05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7633621E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5F79B9" w:rsidRPr="006370E4" w14:paraId="6EF2DC27" w14:textId="77777777" w:rsidTr="001303AA">
        <w:trPr>
          <w:trHeight w:val="359"/>
        </w:trPr>
        <w:tc>
          <w:tcPr>
            <w:tcW w:w="805" w:type="dxa"/>
            <w:gridSpan w:val="2"/>
            <w:vAlign w:val="center"/>
          </w:tcPr>
          <w:p w14:paraId="62B8E60E" w14:textId="77777777" w:rsidR="005F79B9" w:rsidRPr="006370E4" w:rsidRDefault="005F79B9" w:rsidP="001303AA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5866" w:type="dxa"/>
            <w:gridSpan w:val="3"/>
            <w:vAlign w:val="center"/>
          </w:tcPr>
          <w:p w14:paraId="6A5E9A06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4A47CA72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3F2E5154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5F79B9" w:rsidRPr="006370E4" w14:paraId="6C16920B" w14:textId="77777777" w:rsidTr="001303AA">
        <w:trPr>
          <w:trHeight w:val="359"/>
        </w:trPr>
        <w:tc>
          <w:tcPr>
            <w:tcW w:w="805" w:type="dxa"/>
            <w:gridSpan w:val="2"/>
            <w:vAlign w:val="center"/>
          </w:tcPr>
          <w:p w14:paraId="75F4BFCC" w14:textId="77777777" w:rsidR="005F79B9" w:rsidRPr="006370E4" w:rsidRDefault="005F79B9" w:rsidP="001303AA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5866" w:type="dxa"/>
            <w:gridSpan w:val="3"/>
            <w:vAlign w:val="center"/>
          </w:tcPr>
          <w:p w14:paraId="496EEA39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3F1C62F3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3F0CE0BD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5F79B9" w:rsidRPr="006370E4" w14:paraId="69F95E94" w14:textId="77777777" w:rsidTr="001303AA">
        <w:trPr>
          <w:trHeight w:val="359"/>
        </w:trPr>
        <w:tc>
          <w:tcPr>
            <w:tcW w:w="805" w:type="dxa"/>
            <w:gridSpan w:val="2"/>
            <w:vAlign w:val="center"/>
          </w:tcPr>
          <w:p w14:paraId="38ED929A" w14:textId="77777777" w:rsidR="005F79B9" w:rsidRPr="006370E4" w:rsidRDefault="005F79B9" w:rsidP="001303AA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5866" w:type="dxa"/>
            <w:gridSpan w:val="3"/>
            <w:vAlign w:val="center"/>
          </w:tcPr>
          <w:p w14:paraId="0D1DF949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51F1291B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2BC2C481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5F79B9" w:rsidRPr="006370E4" w14:paraId="5A1825CA" w14:textId="77777777" w:rsidTr="001303AA">
        <w:trPr>
          <w:trHeight w:val="359"/>
        </w:trPr>
        <w:tc>
          <w:tcPr>
            <w:tcW w:w="805" w:type="dxa"/>
            <w:gridSpan w:val="2"/>
            <w:vAlign w:val="center"/>
          </w:tcPr>
          <w:p w14:paraId="1EAE4C2E" w14:textId="77777777" w:rsidR="005F79B9" w:rsidRPr="006370E4" w:rsidRDefault="005F79B9" w:rsidP="001303AA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5866" w:type="dxa"/>
            <w:gridSpan w:val="3"/>
            <w:vAlign w:val="center"/>
          </w:tcPr>
          <w:p w14:paraId="1FAD3038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521F8DF6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1F960A5C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5F79B9" w:rsidRPr="006370E4" w14:paraId="55BBED37" w14:textId="77777777" w:rsidTr="001303AA">
        <w:trPr>
          <w:trHeight w:val="359"/>
        </w:trPr>
        <w:tc>
          <w:tcPr>
            <w:tcW w:w="805" w:type="dxa"/>
            <w:gridSpan w:val="2"/>
            <w:vAlign w:val="center"/>
          </w:tcPr>
          <w:p w14:paraId="6B6EA354" w14:textId="77777777" w:rsidR="005F79B9" w:rsidRPr="006370E4" w:rsidRDefault="005F79B9" w:rsidP="001303AA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5866" w:type="dxa"/>
            <w:gridSpan w:val="3"/>
            <w:vAlign w:val="center"/>
          </w:tcPr>
          <w:p w14:paraId="0E7CAB67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5FC858D2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2404584B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5F79B9" w:rsidRPr="006370E4" w14:paraId="59EFF2A9" w14:textId="77777777" w:rsidTr="001303AA">
        <w:trPr>
          <w:trHeight w:val="359"/>
        </w:trPr>
        <w:tc>
          <w:tcPr>
            <w:tcW w:w="805" w:type="dxa"/>
            <w:gridSpan w:val="2"/>
            <w:vAlign w:val="center"/>
          </w:tcPr>
          <w:p w14:paraId="25884B1F" w14:textId="77777777" w:rsidR="005F79B9" w:rsidRPr="006370E4" w:rsidRDefault="005F79B9" w:rsidP="001303AA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5866" w:type="dxa"/>
            <w:gridSpan w:val="3"/>
            <w:vAlign w:val="center"/>
          </w:tcPr>
          <w:p w14:paraId="78B6AC90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13071B62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12B236E0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5F79B9" w:rsidRPr="006370E4" w14:paraId="018115F5" w14:textId="77777777" w:rsidTr="001303AA">
        <w:trPr>
          <w:trHeight w:val="359"/>
        </w:trPr>
        <w:tc>
          <w:tcPr>
            <w:tcW w:w="805" w:type="dxa"/>
            <w:gridSpan w:val="2"/>
            <w:vAlign w:val="center"/>
          </w:tcPr>
          <w:p w14:paraId="653D1B94" w14:textId="77777777" w:rsidR="005F79B9" w:rsidRPr="006370E4" w:rsidRDefault="005F79B9" w:rsidP="001303AA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5866" w:type="dxa"/>
            <w:gridSpan w:val="3"/>
            <w:vAlign w:val="center"/>
          </w:tcPr>
          <w:p w14:paraId="7457E2F7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6AAB14A4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4043BB9C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5F79B9" w:rsidRPr="006370E4" w14:paraId="2E48A9F9" w14:textId="77777777" w:rsidTr="001303AA">
        <w:trPr>
          <w:trHeight w:val="359"/>
        </w:trPr>
        <w:tc>
          <w:tcPr>
            <w:tcW w:w="805" w:type="dxa"/>
            <w:gridSpan w:val="2"/>
            <w:vAlign w:val="center"/>
          </w:tcPr>
          <w:p w14:paraId="50341A04" w14:textId="77777777" w:rsidR="005F79B9" w:rsidRPr="006370E4" w:rsidRDefault="005F79B9" w:rsidP="001303AA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5866" w:type="dxa"/>
            <w:gridSpan w:val="3"/>
            <w:vAlign w:val="center"/>
          </w:tcPr>
          <w:p w14:paraId="79D6E644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444CA9B3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4C17208D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5F79B9" w:rsidRPr="006370E4" w14:paraId="44D150B3" w14:textId="77777777" w:rsidTr="001303AA">
        <w:trPr>
          <w:trHeight w:val="359"/>
        </w:trPr>
        <w:tc>
          <w:tcPr>
            <w:tcW w:w="805" w:type="dxa"/>
            <w:gridSpan w:val="2"/>
            <w:vAlign w:val="center"/>
          </w:tcPr>
          <w:p w14:paraId="34AD8CC0" w14:textId="77777777" w:rsidR="005F79B9" w:rsidRPr="006370E4" w:rsidRDefault="005F79B9" w:rsidP="001303AA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5866" w:type="dxa"/>
            <w:gridSpan w:val="3"/>
            <w:vAlign w:val="center"/>
          </w:tcPr>
          <w:p w14:paraId="00FD6CAF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153F1B44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3105C131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5F79B9" w:rsidRPr="006370E4" w14:paraId="65B03AA8" w14:textId="77777777" w:rsidTr="001303AA">
        <w:trPr>
          <w:trHeight w:val="359"/>
        </w:trPr>
        <w:tc>
          <w:tcPr>
            <w:tcW w:w="805" w:type="dxa"/>
            <w:gridSpan w:val="2"/>
            <w:vAlign w:val="center"/>
          </w:tcPr>
          <w:p w14:paraId="2D11C7B2" w14:textId="77777777" w:rsidR="005F79B9" w:rsidRPr="006370E4" w:rsidRDefault="005F79B9" w:rsidP="001303AA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5866" w:type="dxa"/>
            <w:gridSpan w:val="3"/>
            <w:vAlign w:val="center"/>
          </w:tcPr>
          <w:p w14:paraId="1E26BF99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4F911272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0B7D6C4B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5F79B9" w:rsidRPr="006370E4" w14:paraId="5B57D4DF" w14:textId="77777777" w:rsidTr="001303AA">
        <w:trPr>
          <w:trHeight w:val="359"/>
        </w:trPr>
        <w:tc>
          <w:tcPr>
            <w:tcW w:w="805" w:type="dxa"/>
            <w:gridSpan w:val="2"/>
            <w:vAlign w:val="center"/>
          </w:tcPr>
          <w:p w14:paraId="34C72ED3" w14:textId="77777777" w:rsidR="005F79B9" w:rsidRPr="006370E4" w:rsidRDefault="005F79B9" w:rsidP="001303AA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5866" w:type="dxa"/>
            <w:gridSpan w:val="3"/>
            <w:vAlign w:val="center"/>
          </w:tcPr>
          <w:p w14:paraId="585C2ECA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637BE8ED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23A3BB5E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5F79B9" w:rsidRPr="006370E4" w14:paraId="147FE8DC" w14:textId="77777777" w:rsidTr="001303AA">
        <w:trPr>
          <w:trHeight w:val="359"/>
        </w:trPr>
        <w:tc>
          <w:tcPr>
            <w:tcW w:w="805" w:type="dxa"/>
            <w:gridSpan w:val="2"/>
            <w:vAlign w:val="center"/>
          </w:tcPr>
          <w:p w14:paraId="538E530A" w14:textId="77777777" w:rsidR="005F79B9" w:rsidRPr="006370E4" w:rsidRDefault="005F79B9" w:rsidP="001303AA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5866" w:type="dxa"/>
            <w:gridSpan w:val="3"/>
            <w:vAlign w:val="center"/>
          </w:tcPr>
          <w:p w14:paraId="16149348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2E62F32B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25179370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5F79B9" w:rsidRPr="006370E4" w14:paraId="517BF7C7" w14:textId="77777777" w:rsidTr="001303AA">
        <w:trPr>
          <w:trHeight w:val="359"/>
        </w:trPr>
        <w:tc>
          <w:tcPr>
            <w:tcW w:w="805" w:type="dxa"/>
            <w:gridSpan w:val="2"/>
            <w:vAlign w:val="center"/>
          </w:tcPr>
          <w:p w14:paraId="0A150A1B" w14:textId="77777777" w:rsidR="005F79B9" w:rsidRPr="006370E4" w:rsidRDefault="005F79B9" w:rsidP="001303AA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5866" w:type="dxa"/>
            <w:gridSpan w:val="3"/>
            <w:vAlign w:val="center"/>
          </w:tcPr>
          <w:p w14:paraId="64315A8A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546B4AD4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33229A08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5F79B9" w:rsidRPr="006370E4" w14:paraId="33E6C188" w14:textId="77777777" w:rsidTr="001303AA">
        <w:trPr>
          <w:trHeight w:val="359"/>
        </w:trPr>
        <w:tc>
          <w:tcPr>
            <w:tcW w:w="805" w:type="dxa"/>
            <w:gridSpan w:val="2"/>
            <w:vAlign w:val="center"/>
          </w:tcPr>
          <w:p w14:paraId="1BDD6317" w14:textId="77777777" w:rsidR="005F79B9" w:rsidRPr="006370E4" w:rsidRDefault="005F79B9" w:rsidP="001303AA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5866" w:type="dxa"/>
            <w:gridSpan w:val="3"/>
            <w:vAlign w:val="center"/>
          </w:tcPr>
          <w:p w14:paraId="172F1C03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05524A7A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40FFE451" w14:textId="77777777" w:rsidR="005F79B9" w:rsidRPr="006370E4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5F79B9" w14:paraId="1886D7E0" w14:textId="77777777" w:rsidTr="001303AA">
        <w:trPr>
          <w:trHeight w:val="158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9B4A89" w14:textId="77777777" w:rsidR="005F79B9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902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873239" w14:textId="77777777" w:rsidR="005F79B9" w:rsidRDefault="00136A7F" w:rsidP="001303AA">
            <w:pPr>
              <w:pStyle w:val="BodyItalic"/>
              <w:bidi/>
              <w:spacing w:before="240" w:after="240"/>
              <w:jc w:val="left"/>
              <w:rPr>
                <w:b/>
                <w:i w:val="0"/>
                <w:sz w:val="18"/>
                <w:szCs w:val="18"/>
              </w:rPr>
            </w:pPr>
            <w:r>
              <w:rPr>
                <w:rFonts w:hint="cs"/>
                <w:b/>
                <w:i w:val="0"/>
                <w:sz w:val="18"/>
                <w:szCs w:val="18"/>
                <w:rtl/>
              </w:rPr>
              <w:t>وافق عليها مقاول التشييد</w:t>
            </w:r>
            <w:r w:rsidR="005F79B9">
              <w:rPr>
                <w:rFonts w:hint="cs"/>
                <w:b/>
                <w:i w:val="0"/>
                <w:sz w:val="18"/>
                <w:szCs w:val="18"/>
                <w:rtl/>
              </w:rPr>
              <w:t>:</w:t>
            </w:r>
          </w:p>
          <w:p w14:paraId="239EA759" w14:textId="77777777" w:rsidR="005F79B9" w:rsidRPr="00D93C93" w:rsidRDefault="005F79B9" w:rsidP="001303AA">
            <w:pPr>
              <w:pStyle w:val="BodyItalic"/>
              <w:bidi/>
              <w:spacing w:before="240" w:after="240"/>
              <w:jc w:val="left"/>
              <w:rPr>
                <w:b/>
                <w:i w:val="0"/>
                <w:sz w:val="18"/>
                <w:szCs w:val="18"/>
              </w:rPr>
            </w:pPr>
          </w:p>
        </w:tc>
      </w:tr>
      <w:tr w:rsidR="005F79B9" w14:paraId="7A1C3BFD" w14:textId="77777777" w:rsidTr="001303AA">
        <w:trPr>
          <w:trHeight w:val="80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47E5A" w14:textId="77777777" w:rsidR="005F79B9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FEB3C" w14:textId="77777777" w:rsidR="005F79B9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50301A8A" w14:textId="77777777" w:rsidR="005F79B9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6ED62" w14:textId="77777777" w:rsidR="005F79B9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D7DACDB" w14:textId="77777777" w:rsidR="005F79B9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5D28BE" w14:textId="77777777" w:rsidR="005F79B9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10366" w14:textId="77777777" w:rsidR="005F79B9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5F79B9" w:rsidRPr="00633122" w14:paraId="06940819" w14:textId="77777777" w:rsidTr="001303AA">
        <w:trPr>
          <w:trHeight w:val="114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6543E" w14:textId="77777777" w:rsidR="005F79B9" w:rsidRPr="00633122" w:rsidRDefault="005F79B9" w:rsidP="001303AA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AA7C3" w14:textId="77777777" w:rsidR="005F79B9" w:rsidRPr="00633122" w:rsidRDefault="005F79B9" w:rsidP="00136A7F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(الاسم)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1612CA7F" w14:textId="77777777" w:rsidR="005F79B9" w:rsidRPr="00633122" w:rsidRDefault="005F79B9" w:rsidP="001303AA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F17C4" w14:textId="77777777" w:rsidR="005F79B9" w:rsidRPr="00633122" w:rsidRDefault="005F79B9" w:rsidP="00136A7F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(التوقيع)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46FABCC" w14:textId="77777777" w:rsidR="005F79B9" w:rsidRPr="00633122" w:rsidRDefault="005F79B9" w:rsidP="001303AA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1E72AD" w14:textId="77777777" w:rsidR="005F79B9" w:rsidRPr="00633122" w:rsidRDefault="005F79B9" w:rsidP="00136A7F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(التاريخ)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207D9" w14:textId="77777777" w:rsidR="005F79B9" w:rsidRPr="00633122" w:rsidRDefault="005F79B9" w:rsidP="001303AA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</w:tr>
      <w:tr w:rsidR="005F79B9" w14:paraId="5D69F883" w14:textId="77777777" w:rsidTr="001303AA">
        <w:trPr>
          <w:trHeight w:val="574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748B9" w14:textId="77777777" w:rsidR="005F79B9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DD066" w14:textId="77777777" w:rsidR="005F79B9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57B0C82C" w14:textId="77777777" w:rsidR="005F79B9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C2823" w14:textId="77777777" w:rsidR="005F79B9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B9C8C9F" w14:textId="77777777" w:rsidR="005F79B9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B9BA8" w14:textId="77777777" w:rsidR="005F79B9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F6B72" w14:textId="77777777" w:rsidR="005F79B9" w:rsidRDefault="005F79B9" w:rsidP="001303AA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5F79B9" w:rsidRPr="00633122" w14:paraId="7EEF4633" w14:textId="77777777" w:rsidTr="001303AA">
        <w:trPr>
          <w:trHeight w:val="87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6F9C6C" w14:textId="77777777" w:rsidR="005F79B9" w:rsidRPr="00633122" w:rsidRDefault="005F79B9" w:rsidP="001303AA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0A51D" w14:textId="77777777" w:rsidR="005F79B9" w:rsidRPr="00633122" w:rsidRDefault="005F79B9" w:rsidP="00136A7F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(المسمى الوظيفي)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B2720" w14:textId="77777777" w:rsidR="005F79B9" w:rsidRPr="00633122" w:rsidRDefault="005F79B9" w:rsidP="001303AA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8A515" w14:textId="77777777" w:rsidR="005F79B9" w:rsidRPr="00633122" w:rsidRDefault="005F79B9" w:rsidP="001303AA">
            <w:pPr>
              <w:pStyle w:val="BodyItalic"/>
              <w:bidi/>
              <w:spacing w:after="120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1E1C8" w14:textId="77777777" w:rsidR="005F79B9" w:rsidRPr="00633122" w:rsidRDefault="005F79B9" w:rsidP="001303AA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F969D" w14:textId="77777777" w:rsidR="005F79B9" w:rsidRPr="00633122" w:rsidRDefault="005F79B9" w:rsidP="001303AA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1E087" w14:textId="77777777" w:rsidR="005F79B9" w:rsidRPr="00633122" w:rsidRDefault="005F79B9" w:rsidP="001303AA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</w:tr>
    </w:tbl>
    <w:p w14:paraId="3C650458" w14:textId="77777777" w:rsidR="005F79B9" w:rsidRDefault="005F79B9" w:rsidP="005F79B9">
      <w:pPr>
        <w:pStyle w:val="BodyItalic"/>
        <w:rPr>
          <w:i w:val="0"/>
        </w:rPr>
      </w:pPr>
    </w:p>
    <w:p w14:paraId="0A647A84" w14:textId="77777777" w:rsidR="00A5046A" w:rsidRDefault="00A5046A"/>
    <w:sectPr w:rsidR="00A5046A" w:rsidSect="00A45B35">
      <w:headerReference w:type="default" r:id="rId6"/>
      <w:footerReference w:type="default" r:id="rId7"/>
      <w:pgSz w:w="11907" w:h="16840" w:code="9"/>
      <w:pgMar w:top="810" w:right="1134" w:bottom="1077" w:left="1418" w:header="432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17E0" w14:textId="77777777" w:rsidR="006F0454" w:rsidRDefault="006F0454" w:rsidP="003D2EAF">
      <w:r>
        <w:separator/>
      </w:r>
    </w:p>
  </w:endnote>
  <w:endnote w:type="continuationSeparator" w:id="0">
    <w:p w14:paraId="01B76872" w14:textId="77777777" w:rsidR="006F0454" w:rsidRDefault="006F0454" w:rsidP="003D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48D0" w14:textId="2EC9702F" w:rsidR="00A45B35" w:rsidRPr="006C1ABD" w:rsidRDefault="00A45B35" w:rsidP="00A45B35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565037" wp14:editId="5F5033BC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DC0D91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132A573FD7794468A0E8F74157D060A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EPM-KCC-TP-000006-AR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9D138388FFC349A48360AB6D478A159E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EFBA9EFA57D940E58D096EEDDC50699D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5514899" w14:textId="77777777" w:rsidR="00A45B35" w:rsidRPr="006C1ABD" w:rsidRDefault="00A45B35" w:rsidP="00A45B35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1846BE8" w14:textId="750DC9C9" w:rsidR="008F33B9" w:rsidRPr="00A45B35" w:rsidRDefault="00A45B35" w:rsidP="00A45B35">
    <w:pPr>
      <w:spacing w:after="240"/>
      <w:ind w:left="3420" w:right="-455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7E24" w14:textId="77777777" w:rsidR="006F0454" w:rsidRDefault="006F0454" w:rsidP="003D2EAF">
      <w:r>
        <w:separator/>
      </w:r>
    </w:p>
  </w:footnote>
  <w:footnote w:type="continuationSeparator" w:id="0">
    <w:p w14:paraId="49CDDE69" w14:textId="77777777" w:rsidR="006F0454" w:rsidRDefault="006F0454" w:rsidP="003D2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E5FB" w14:textId="50240443" w:rsidR="008F33B9" w:rsidRPr="00A45B35" w:rsidRDefault="00A45B35" w:rsidP="00A45B35">
    <w:pPr>
      <w:pStyle w:val="Header"/>
      <w:ind w:firstLine="1980"/>
      <w:rPr>
        <w:b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7933B319" wp14:editId="7AB9EC1C">
          <wp:simplePos x="0" y="0"/>
          <wp:positionH relativeFrom="column">
            <wp:posOffset>-855980</wp:posOffset>
          </wp:positionH>
          <wp:positionV relativeFrom="paragraph">
            <wp:posOffset>-274320</wp:posOffset>
          </wp:positionV>
          <wp:extent cx="1217930" cy="533400"/>
          <wp:effectExtent l="0" t="0" r="127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93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5B35">
      <w:rPr>
        <w:rFonts w:hint="cs"/>
        <w:b/>
        <w:rtl/>
      </w:rPr>
      <w:t xml:space="preserve">قائمة الاستثناءات عند القبول المبدئي لأعمال التشييد في المشروع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9B9"/>
    <w:rsid w:val="000513E1"/>
    <w:rsid w:val="00136A7F"/>
    <w:rsid w:val="001F3611"/>
    <w:rsid w:val="002213E7"/>
    <w:rsid w:val="00364D89"/>
    <w:rsid w:val="003D2EAF"/>
    <w:rsid w:val="005F79B9"/>
    <w:rsid w:val="00685FF1"/>
    <w:rsid w:val="006F0454"/>
    <w:rsid w:val="007630CA"/>
    <w:rsid w:val="0083143C"/>
    <w:rsid w:val="00944229"/>
    <w:rsid w:val="009563A6"/>
    <w:rsid w:val="00A34931"/>
    <w:rsid w:val="00A45B35"/>
    <w:rsid w:val="00A5046A"/>
    <w:rsid w:val="00CB3AB8"/>
    <w:rsid w:val="00CD0023"/>
    <w:rsid w:val="00E0063E"/>
    <w:rsid w:val="00E95337"/>
    <w:rsid w:val="00F1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541F7"/>
  <w15:docId w15:val="{B726DC50-EF59-499D-8694-A9A8CA27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5F79B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9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79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9B9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F79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9B9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5F79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PDocTitle">
    <w:name w:val="CP Doc Title"/>
    <w:basedOn w:val="Normal"/>
    <w:qFormat/>
    <w:rsid w:val="005F79B9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BodyItalic">
    <w:name w:val="Body Italic"/>
    <w:basedOn w:val="Normal"/>
    <w:link w:val="BodyItalicChar"/>
    <w:qFormat/>
    <w:rsid w:val="005F79B9"/>
    <w:rPr>
      <w:i/>
    </w:rPr>
  </w:style>
  <w:style w:type="character" w:customStyle="1" w:styleId="BodyItalicChar">
    <w:name w:val="Body Italic Char"/>
    <w:basedOn w:val="DefaultParagraphFont"/>
    <w:link w:val="BodyItalic"/>
    <w:rsid w:val="005F79B9"/>
    <w:rPr>
      <w:rFonts w:ascii="Arial" w:eastAsia="Times New Roman" w:hAnsi="Arial" w:cs="Times New Roman"/>
      <w:i/>
      <w:sz w:val="20"/>
      <w:szCs w:val="20"/>
    </w:rPr>
  </w:style>
  <w:style w:type="paragraph" w:customStyle="1" w:styleId="AttachmentHeading">
    <w:name w:val="Attachment Heading"/>
    <w:basedOn w:val="Heading2"/>
    <w:link w:val="AttachmentHeadingChar"/>
    <w:qFormat/>
    <w:rsid w:val="005F79B9"/>
    <w:pPr>
      <w:keepLines w:val="0"/>
      <w:tabs>
        <w:tab w:val="left" w:pos="936"/>
      </w:tabs>
      <w:spacing w:before="0" w:after="240"/>
      <w:ind w:left="578"/>
      <w:jc w:val="center"/>
    </w:pPr>
    <w:rPr>
      <w:rFonts w:ascii="Arial Bold" w:eastAsia="Times New Roman" w:hAnsi="Arial Bold" w:cs="Arial"/>
      <w:bCs w:val="0"/>
      <w:color w:val="auto"/>
      <w:sz w:val="24"/>
      <w:szCs w:val="20"/>
    </w:rPr>
  </w:style>
  <w:style w:type="character" w:customStyle="1" w:styleId="AttachmentHeadingChar">
    <w:name w:val="Attachment Heading Char"/>
    <w:basedOn w:val="DefaultParagraphFont"/>
    <w:link w:val="AttachmentHeading"/>
    <w:rsid w:val="005F79B9"/>
    <w:rPr>
      <w:rFonts w:ascii="Arial Bold" w:eastAsia="Times New Roman" w:hAnsi="Arial Bold" w:cs="Arial"/>
      <w:b/>
      <w:sz w:val="24"/>
      <w:szCs w:val="20"/>
    </w:rPr>
  </w:style>
  <w:style w:type="paragraph" w:customStyle="1" w:styleId="HeadingCenter">
    <w:name w:val="Heading Center"/>
    <w:basedOn w:val="Normal"/>
    <w:link w:val="HeadingCenterChar"/>
    <w:qFormat/>
    <w:rsid w:val="005F79B9"/>
    <w:pPr>
      <w:keepNext/>
      <w:spacing w:before="240" w:after="240"/>
      <w:mirrorIndents/>
      <w:jc w:val="center"/>
    </w:pPr>
    <w:rPr>
      <w:rFonts w:cs="Arial"/>
      <w:b/>
      <w:bCs/>
      <w:kern w:val="32"/>
      <w:sz w:val="24"/>
      <w:szCs w:val="24"/>
    </w:rPr>
  </w:style>
  <w:style w:type="character" w:customStyle="1" w:styleId="HeadingCenterChar">
    <w:name w:val="Heading Center Char"/>
    <w:basedOn w:val="DefaultParagraphFont"/>
    <w:link w:val="HeadingCenter"/>
    <w:rsid w:val="005F79B9"/>
    <w:rPr>
      <w:rFonts w:ascii="Arial" w:eastAsia="Times New Roman" w:hAnsi="Arial" w:cs="Arial"/>
      <w:b/>
      <w:bCs/>
      <w:kern w:val="32"/>
      <w:sz w:val="24"/>
      <w:szCs w:val="24"/>
    </w:rPr>
  </w:style>
  <w:style w:type="paragraph" w:customStyle="1" w:styleId="HeaderTitle">
    <w:name w:val="Header Title"/>
    <w:basedOn w:val="HeadingCenter"/>
    <w:link w:val="HeaderTitleChar"/>
    <w:qFormat/>
    <w:rsid w:val="005F79B9"/>
  </w:style>
  <w:style w:type="character" w:customStyle="1" w:styleId="HeaderTitleChar">
    <w:name w:val="Header Title Char"/>
    <w:basedOn w:val="HeadingCenterChar"/>
    <w:link w:val="HeaderTitle"/>
    <w:rsid w:val="005F79B9"/>
    <w:rPr>
      <w:rFonts w:ascii="Arial" w:eastAsia="Times New Roman" w:hAnsi="Arial" w:cs="Arial"/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9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9B9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A45B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2A573FD7794468A0E8F74157D06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F107B-FF92-43F1-A069-BD0DCB8DC4C7}"/>
      </w:docPartPr>
      <w:docPartBody>
        <w:p w:rsidR="00000000" w:rsidRDefault="00A02B6B" w:rsidP="00A02B6B">
          <w:pPr>
            <w:pStyle w:val="132A573FD7794468A0E8F74157D060A1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D138388FFC349A48360AB6D478A1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ED3F8-19E5-4EB4-9759-518329A9BD9E}"/>
      </w:docPartPr>
      <w:docPartBody>
        <w:p w:rsidR="00000000" w:rsidRDefault="00A02B6B" w:rsidP="00A02B6B">
          <w:pPr>
            <w:pStyle w:val="9D138388FFC349A48360AB6D478A159E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EFBA9EFA57D940E58D096EEDDC506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53AD-11E7-473F-B475-A11C6B0C9D6E}"/>
      </w:docPartPr>
      <w:docPartBody>
        <w:p w:rsidR="00000000" w:rsidRDefault="00A02B6B" w:rsidP="00A02B6B">
          <w:pPr>
            <w:pStyle w:val="EFBA9EFA57D940E58D096EEDDC50699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6B"/>
    <w:rsid w:val="002D3B9A"/>
    <w:rsid w:val="00A0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02B6B"/>
    <w:rPr>
      <w:color w:val="808080"/>
    </w:rPr>
  </w:style>
  <w:style w:type="paragraph" w:customStyle="1" w:styleId="132A573FD7794468A0E8F74157D060A1">
    <w:name w:val="132A573FD7794468A0E8F74157D060A1"/>
    <w:rsid w:val="00A02B6B"/>
  </w:style>
  <w:style w:type="paragraph" w:customStyle="1" w:styleId="9D138388FFC349A48360AB6D478A159E">
    <w:name w:val="9D138388FFC349A48360AB6D478A159E"/>
    <w:rsid w:val="00A02B6B"/>
  </w:style>
  <w:style w:type="paragraph" w:customStyle="1" w:styleId="EFBA9EFA57D940E58D096EEDDC50699D">
    <w:name w:val="EFBA9EFA57D940E58D096EEDDC50699D"/>
    <w:rsid w:val="00A02B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EPM-KCC-TP-000006-AR</dc:subject>
  <dc:creator>amira</dc:creator>
  <cp:lastModifiedBy>اسماء المطيري Asma Almutairi</cp:lastModifiedBy>
  <cp:revision>3</cp:revision>
  <dcterms:created xsi:type="dcterms:W3CDTF">2022-03-28T07:33:00Z</dcterms:created>
  <dcterms:modified xsi:type="dcterms:W3CDTF">2022-05-16T09:09:00Z</dcterms:modified>
  <cp:contentStatus>000</cp:contentStatus>
</cp:coreProperties>
</file>